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AE" w:rsidRPr="0094083A" w:rsidRDefault="00843505" w:rsidP="00F670E8">
      <w:pPr>
        <w:spacing w:after="0" w:line="360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-2576195</wp:posOffset>
            </wp:positionH>
            <wp:positionV relativeFrom="paragraph">
              <wp:posOffset>-4445</wp:posOffset>
            </wp:positionV>
            <wp:extent cx="656877" cy="714224"/>
            <wp:effectExtent l="38100" t="38100" r="29210" b="29210"/>
            <wp:wrapNone/>
            <wp:docPr id="2" name="Obraz 2" descr="C:\Users\JU\Desktop\oferty\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\Desktop\oferty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77" cy="71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14300">
                        <a:schemeClr val="bg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1" name="Obraz 1" descr="C:\Users\JU\Desktop\oferty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\Desktop\oferty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BAE" w:rsidRPr="00D36C1A">
        <w:rPr>
          <w:sz w:val="44"/>
          <w:szCs w:val="44"/>
        </w:rPr>
        <w:t>Bardzo prosimy o wypełnienie ankiety ewaluacyjnej!</w:t>
      </w:r>
    </w:p>
    <w:p w:rsidR="00430BAE" w:rsidRPr="0094083A" w:rsidRDefault="00430BAE" w:rsidP="00F670E8">
      <w:pPr>
        <w:spacing w:after="0" w:line="360" w:lineRule="auto"/>
        <w:rPr>
          <w:b/>
        </w:rPr>
      </w:pPr>
      <w:r w:rsidRPr="00D36C1A">
        <w:rPr>
          <w:b/>
        </w:rPr>
        <w:t xml:space="preserve">Ankieta ewaluacyjna: </w:t>
      </w:r>
      <w:hyperlink r:id="rId8" w:history="1">
        <w:r w:rsidRPr="00D52D24">
          <w:rPr>
            <w:rStyle w:val="Hipercze"/>
          </w:rPr>
          <w:t>https://goo.gl/forms/LjwIIDx7EP1qd25x2</w:t>
        </w:r>
      </w:hyperlink>
      <w:r>
        <w:t xml:space="preserve"> </w:t>
      </w:r>
    </w:p>
    <w:p w:rsidR="00430BAE" w:rsidRPr="00D36C1A" w:rsidRDefault="00430BAE" w:rsidP="00F670E8">
      <w:pPr>
        <w:spacing w:after="0" w:line="360" w:lineRule="auto"/>
        <w:rPr>
          <w:b/>
        </w:rPr>
      </w:pPr>
      <w:r w:rsidRPr="00D36C1A">
        <w:rPr>
          <w:b/>
        </w:rPr>
        <w:t>Tekst wprowadzający:</w:t>
      </w:r>
    </w:p>
    <w:p w:rsidR="00430BAE" w:rsidRPr="00430BAE" w:rsidRDefault="00430BAE" w:rsidP="00F670E8">
      <w:pPr>
        <w:spacing w:after="0" w:line="360" w:lineRule="auto"/>
      </w:pPr>
      <w:r w:rsidRPr="00430BAE">
        <w:t xml:space="preserve">Kaleńska-Rodzaj, J. (2017, w druku). Psychologiczne przygotowanie muzyka do występu. </w:t>
      </w:r>
      <w:r w:rsidRPr="00430BAE">
        <w:rPr>
          <w:i/>
        </w:rPr>
        <w:t>Zeszyty psychologiczno-pedagogiczne Centrum Edukacji Artystycznej,  4</w:t>
      </w:r>
      <w:r w:rsidRPr="00430BAE">
        <w:t>, s. XX-XX. Warszawa: CEA.</w:t>
      </w:r>
    </w:p>
    <w:p w:rsidR="00430BAE" w:rsidRDefault="000341C7" w:rsidP="00F670E8">
      <w:pPr>
        <w:spacing w:after="0" w:line="360" w:lineRule="auto"/>
      </w:pPr>
      <w:hyperlink r:id="rId9" w:history="1">
        <w:r w:rsidR="00430BAE" w:rsidRPr="00430BAE">
          <w:rPr>
            <w:color w:val="0000FF"/>
            <w:u w:val="single"/>
          </w:rPr>
          <w:t>http://koda.krakow.pl/pub/files/136/Kalen?ska Rodzaj J. 2017 Zeszyty CEA.pdf</w:t>
        </w:r>
      </w:hyperlink>
    </w:p>
    <w:p w:rsidR="00430BAE" w:rsidRDefault="00430BAE" w:rsidP="00F670E8">
      <w:pPr>
        <w:spacing w:after="0" w:line="360" w:lineRule="auto"/>
      </w:pPr>
    </w:p>
    <w:p w:rsidR="00430BAE" w:rsidRPr="00D36C1A" w:rsidRDefault="00430BAE" w:rsidP="00F670E8">
      <w:pPr>
        <w:spacing w:after="0" w:line="360" w:lineRule="auto"/>
        <w:rPr>
          <w:b/>
        </w:rPr>
      </w:pPr>
      <w:r w:rsidRPr="00D36C1A">
        <w:rPr>
          <w:b/>
        </w:rPr>
        <w:t>Teksty o pamięci:</w:t>
      </w:r>
    </w:p>
    <w:p w:rsidR="0094083A" w:rsidRDefault="0094083A" w:rsidP="00F670E8">
      <w:pPr>
        <w:spacing w:after="0" w:line="360" w:lineRule="auto"/>
      </w:pPr>
      <w:r>
        <w:t xml:space="preserve">materiały do zajęć (testy, wskazówki): </w:t>
      </w:r>
      <w:hyperlink r:id="rId10" w:history="1">
        <w:r w:rsidRPr="0094083A">
          <w:rPr>
            <w:rStyle w:val="Hipercze"/>
          </w:rPr>
          <w:t>http://koda.krakow.pl/pub/files/137/materialy do pobrania typy sensoryczne.pdf</w:t>
        </w:r>
      </w:hyperlink>
      <w:r>
        <w:t xml:space="preserve"> </w:t>
      </w:r>
    </w:p>
    <w:p w:rsidR="00430BAE" w:rsidRDefault="00430BAE" w:rsidP="00F670E8">
      <w:pPr>
        <w:spacing w:after="0" w:line="360" w:lineRule="auto"/>
      </w:pPr>
      <w:proofErr w:type="spellStart"/>
      <w:r w:rsidRPr="00430BAE">
        <w:t>Ginsborg</w:t>
      </w:r>
      <w:proofErr w:type="spellEnd"/>
      <w:r w:rsidRPr="00430BAE">
        <w:t>, J. (2009). Wykonywanie muzyki z pamięci (s. 95-120). W: B. Kamińska, M. Zagrodzki (red.). Ćwiczenie w rozwoju i działalności muzyka wykonawcy. Warszawa: UMFC</w:t>
      </w:r>
    </w:p>
    <w:p w:rsidR="00430BAE" w:rsidRDefault="000341C7" w:rsidP="00F670E8">
      <w:pPr>
        <w:spacing w:after="0" w:line="360" w:lineRule="auto"/>
      </w:pPr>
      <w:hyperlink r:id="rId11" w:history="1">
        <w:r w:rsidR="00430BAE" w:rsidRPr="00D52D24">
          <w:rPr>
            <w:rStyle w:val="Hipercze"/>
          </w:rPr>
          <w:t>http://koda.krakow.pl/pub/files/110/Ginsborg%202009%20s.%2095120.%20Wykonywanie%20z%20pamieci.PDF</w:t>
        </w:r>
      </w:hyperlink>
    </w:p>
    <w:p w:rsidR="00D36C1A" w:rsidRDefault="00D36C1A" w:rsidP="00F670E8">
      <w:pPr>
        <w:spacing w:after="0" w:line="360" w:lineRule="auto"/>
      </w:pPr>
    </w:p>
    <w:p w:rsidR="00430BAE" w:rsidRDefault="00430BAE" w:rsidP="00F670E8">
      <w:pPr>
        <w:spacing w:after="0" w:line="360" w:lineRule="auto"/>
        <w:rPr>
          <w:b/>
        </w:rPr>
      </w:pPr>
      <w:r w:rsidRPr="00D36C1A">
        <w:rPr>
          <w:b/>
        </w:rPr>
        <w:t>Te</w:t>
      </w:r>
      <w:r w:rsidR="00D36C1A">
        <w:rPr>
          <w:b/>
        </w:rPr>
        <w:t>ksty</w:t>
      </w:r>
      <w:r w:rsidRPr="00D36C1A">
        <w:rPr>
          <w:b/>
        </w:rPr>
        <w:t xml:space="preserve">  o uważności: </w:t>
      </w:r>
    </w:p>
    <w:p w:rsidR="000341C7" w:rsidRPr="000341C7" w:rsidRDefault="000341C7" w:rsidP="00F670E8">
      <w:pPr>
        <w:spacing w:after="0" w:line="360" w:lineRule="auto"/>
      </w:pPr>
      <w:r w:rsidRPr="000341C7">
        <w:t xml:space="preserve">obrazki emocje: </w:t>
      </w:r>
      <w:hyperlink r:id="rId12" w:history="1">
        <w:r w:rsidRPr="000341C7">
          <w:rPr>
            <w:rStyle w:val="Hipercze"/>
          </w:rPr>
          <w:t>https://pl.dreamstime.com/zdj-cie-royalty-free-emocje-kresk%C3%B3wka-wyraz-twarzy-image27981395</w:t>
        </w:r>
      </w:hyperlink>
      <w:r w:rsidRPr="000341C7">
        <w:t xml:space="preserve"> </w:t>
      </w:r>
      <w:bookmarkStart w:id="0" w:name="_GoBack"/>
      <w:bookmarkEnd w:id="0"/>
    </w:p>
    <w:p w:rsidR="00F670E8" w:rsidRPr="00F670E8" w:rsidRDefault="00F670E8" w:rsidP="00F670E8">
      <w:pPr>
        <w:spacing w:after="0" w:line="360" w:lineRule="auto"/>
        <w:rPr>
          <w:lang w:val="en-US"/>
        </w:rPr>
      </w:pPr>
      <w:r w:rsidRPr="00234FE2">
        <w:t xml:space="preserve">Huppert, F. A., Johnson, D. M. (2010). </w:t>
      </w:r>
      <w:r w:rsidRPr="00F670E8">
        <w:rPr>
          <w:lang w:val="en-US"/>
        </w:rPr>
        <w:t>A controlled trial of mindfulness training in schools; the importance of practice for an impact on well-being.</w:t>
      </w:r>
      <w:r w:rsidRPr="00F670E8">
        <w:rPr>
          <w:rFonts w:eastAsia="Times New Roman" w:cs="Arial"/>
          <w:sz w:val="25"/>
          <w:szCs w:val="25"/>
          <w:lang w:val="en-US" w:eastAsia="pl-PL"/>
        </w:rPr>
        <w:t xml:space="preserve"> </w:t>
      </w:r>
      <w:r w:rsidRPr="00F670E8">
        <w:rPr>
          <w:rFonts w:eastAsia="Times New Roman" w:cs="Arial"/>
          <w:i/>
          <w:lang w:val="en-US" w:eastAsia="pl-PL"/>
        </w:rPr>
        <w:t>T</w:t>
      </w:r>
      <w:r w:rsidRPr="00F670E8">
        <w:rPr>
          <w:i/>
          <w:lang w:val="en-US"/>
        </w:rPr>
        <w:t>he Journal of Positive Psychology, 5 (4),</w:t>
      </w:r>
      <w:r w:rsidRPr="00F670E8">
        <w:rPr>
          <w:lang w:val="en-US"/>
        </w:rPr>
        <w:t xml:space="preserve">  s. </w:t>
      </w:r>
      <w:r w:rsidRPr="00234FE2">
        <w:rPr>
          <w:lang w:val="en-US"/>
        </w:rPr>
        <w:t>264-274.</w:t>
      </w:r>
    </w:p>
    <w:p w:rsidR="00D36C1A" w:rsidRPr="00F670E8" w:rsidRDefault="000341C7" w:rsidP="00F670E8">
      <w:pPr>
        <w:spacing w:after="0" w:line="360" w:lineRule="auto"/>
        <w:rPr>
          <w:lang w:val="en-US"/>
        </w:rPr>
      </w:pPr>
      <w:hyperlink r:id="rId13" w:history="1">
        <w:r w:rsidR="00D36C1A" w:rsidRPr="00F670E8">
          <w:rPr>
            <w:rStyle w:val="Hipercze"/>
            <w:lang w:val="en-US"/>
          </w:rPr>
          <w:t>https://mindfulnessinschools.org/wp-content/uploads/2013/03/Mindfulness-in-schools-pilot-study-2008.pdf</w:t>
        </w:r>
      </w:hyperlink>
      <w:r w:rsidR="00D36C1A" w:rsidRPr="00F670E8">
        <w:rPr>
          <w:lang w:val="en-US"/>
        </w:rPr>
        <w:t xml:space="preserve"> </w:t>
      </w:r>
    </w:p>
    <w:p w:rsidR="00430BAE" w:rsidRPr="00234FE2" w:rsidRDefault="000341C7" w:rsidP="00F670E8">
      <w:pPr>
        <w:spacing w:after="0" w:line="360" w:lineRule="auto"/>
        <w:rPr>
          <w:lang w:val="en-US"/>
        </w:rPr>
      </w:pPr>
      <w:hyperlink r:id="rId14" w:history="1">
        <w:r w:rsidR="00D36C1A" w:rsidRPr="00234FE2">
          <w:rPr>
            <w:rStyle w:val="Hipercze"/>
            <w:lang w:val="en-US"/>
          </w:rPr>
          <w:t>https://jaksieuczyc.pl/koncentracja-jak-sie-uczyc-efektywniej/</w:t>
        </w:r>
      </w:hyperlink>
      <w:r w:rsidR="00D36C1A" w:rsidRPr="00234FE2">
        <w:rPr>
          <w:lang w:val="en-US"/>
        </w:rPr>
        <w:t xml:space="preserve"> </w:t>
      </w:r>
    </w:p>
    <w:p w:rsidR="00D36C1A" w:rsidRPr="00234FE2" w:rsidRDefault="00D36C1A" w:rsidP="00F670E8">
      <w:pPr>
        <w:spacing w:after="0" w:line="360" w:lineRule="auto"/>
        <w:rPr>
          <w:b/>
          <w:lang w:val="en-US"/>
        </w:rPr>
      </w:pPr>
    </w:p>
    <w:p w:rsidR="00430BAE" w:rsidRPr="00D36C1A" w:rsidRDefault="00430BAE" w:rsidP="00F670E8">
      <w:pPr>
        <w:spacing w:after="0" w:line="360" w:lineRule="auto"/>
        <w:rPr>
          <w:b/>
        </w:rPr>
      </w:pPr>
      <w:r w:rsidRPr="00D36C1A">
        <w:rPr>
          <w:b/>
        </w:rPr>
        <w:t>Teksty o samoakceptacji i komunikacji:</w:t>
      </w:r>
    </w:p>
    <w:p w:rsidR="00234FE2" w:rsidRDefault="00234FE2" w:rsidP="00F670E8">
      <w:pPr>
        <w:spacing w:after="0" w:line="360" w:lineRule="auto"/>
      </w:pPr>
      <w:r>
        <w:t xml:space="preserve">Program wspierania wykonawcy : </w:t>
      </w:r>
      <w:hyperlink r:id="rId15" w:history="1">
        <w:r w:rsidRPr="006A2F91">
          <w:rPr>
            <w:rStyle w:val="Hipercze"/>
          </w:rPr>
          <w:t>http://www.local802afm.org/2000/06/coping-with-low-self-esteem/</w:t>
        </w:r>
      </w:hyperlink>
      <w:r>
        <w:t xml:space="preserve"> </w:t>
      </w:r>
    </w:p>
    <w:p w:rsidR="00430BAE" w:rsidRDefault="00430BAE" w:rsidP="00F670E8">
      <w:pPr>
        <w:spacing w:after="0" w:line="360" w:lineRule="auto"/>
      </w:pPr>
      <w:r w:rsidRPr="00430BAE">
        <w:t xml:space="preserve">Kaleńska-Rodzaj, Pietras (2014). Jakość relacji nauczyciel-uczeń a rozwój osiągnięć muzycznych młodego wykonawcy. W: G. Kwiatkowska, J. Posłuszna (red.) Mistrz-Uczeń. Rozważania z perspektywy psychologii sztuki (98-116). Kraków: </w:t>
      </w:r>
      <w:proofErr w:type="spellStart"/>
      <w:r w:rsidRPr="00430BAE">
        <w:t>Aureus</w:t>
      </w:r>
      <w:proofErr w:type="spellEnd"/>
      <w:r w:rsidRPr="00430BAE">
        <w:t>.</w:t>
      </w:r>
    </w:p>
    <w:p w:rsidR="00430BAE" w:rsidRDefault="000341C7" w:rsidP="00F670E8">
      <w:pPr>
        <w:spacing w:after="0" w:line="360" w:lineRule="auto"/>
      </w:pPr>
      <w:hyperlink r:id="rId16" w:history="1">
        <w:r w:rsidR="00430BAE" w:rsidRPr="00430BAE">
          <w:rPr>
            <w:color w:val="0000FF"/>
            <w:u w:val="single"/>
          </w:rPr>
          <w:t xml:space="preserve">http://koda.krakow.pl/pub/files/106/Artykul </w:t>
        </w:r>
        <w:proofErr w:type="spellStart"/>
        <w:r w:rsidR="00430BAE" w:rsidRPr="00430BAE">
          <w:rPr>
            <w:color w:val="0000FF"/>
            <w:u w:val="single"/>
          </w:rPr>
          <w:t>Kalenska</w:t>
        </w:r>
        <w:proofErr w:type="spellEnd"/>
        <w:r w:rsidR="00430BAE" w:rsidRPr="00430BAE">
          <w:rPr>
            <w:color w:val="0000FF"/>
            <w:u w:val="single"/>
          </w:rPr>
          <w:t xml:space="preserve"> Pietras </w:t>
        </w:r>
        <w:proofErr w:type="spellStart"/>
        <w:r w:rsidR="00430BAE" w:rsidRPr="00430BAE">
          <w:rPr>
            <w:color w:val="0000FF"/>
            <w:u w:val="single"/>
          </w:rPr>
          <w:t>Jakosc</w:t>
        </w:r>
        <w:proofErr w:type="spellEnd"/>
        <w:r w:rsidR="00430BAE" w:rsidRPr="00430BAE">
          <w:rPr>
            <w:color w:val="0000FF"/>
            <w:u w:val="single"/>
          </w:rPr>
          <w:t xml:space="preserve"> relacji nauczyciel </w:t>
        </w:r>
        <w:proofErr w:type="spellStart"/>
        <w:r w:rsidR="00430BAE" w:rsidRPr="00430BAE">
          <w:rPr>
            <w:color w:val="0000FF"/>
            <w:u w:val="single"/>
          </w:rPr>
          <w:t>uczen</w:t>
        </w:r>
        <w:proofErr w:type="spellEnd"/>
        <w:r w:rsidR="00430BAE" w:rsidRPr="00430BAE">
          <w:rPr>
            <w:color w:val="0000FF"/>
            <w:u w:val="single"/>
          </w:rPr>
          <w:t xml:space="preserve"> a </w:t>
        </w:r>
        <w:proofErr w:type="spellStart"/>
        <w:r w:rsidR="00430BAE" w:rsidRPr="00430BAE">
          <w:rPr>
            <w:color w:val="0000FF"/>
            <w:u w:val="single"/>
          </w:rPr>
          <w:t>rozwoj</w:t>
        </w:r>
        <w:proofErr w:type="spellEnd"/>
        <w:r w:rsidR="00430BAE" w:rsidRPr="00430BAE">
          <w:rPr>
            <w:color w:val="0000FF"/>
            <w:u w:val="single"/>
          </w:rPr>
          <w:t xml:space="preserve"> </w:t>
        </w:r>
        <w:proofErr w:type="spellStart"/>
        <w:r w:rsidR="00430BAE" w:rsidRPr="00430BAE">
          <w:rPr>
            <w:color w:val="0000FF"/>
            <w:u w:val="single"/>
          </w:rPr>
          <w:t>osiagniec</w:t>
        </w:r>
        <w:proofErr w:type="spellEnd"/>
        <w:r w:rsidR="00430BAE" w:rsidRPr="00430BAE">
          <w:rPr>
            <w:color w:val="0000FF"/>
            <w:u w:val="single"/>
          </w:rPr>
          <w:t>....pdf</w:t>
        </w:r>
      </w:hyperlink>
    </w:p>
    <w:sectPr w:rsidR="00430BAE" w:rsidSect="000341C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05"/>
    <w:rsid w:val="000341C7"/>
    <w:rsid w:val="00234FE2"/>
    <w:rsid w:val="00430BAE"/>
    <w:rsid w:val="00843505"/>
    <w:rsid w:val="0094083A"/>
    <w:rsid w:val="00CD7EA1"/>
    <w:rsid w:val="00D36C1A"/>
    <w:rsid w:val="00F6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0B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08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0B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08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LjwIIDx7EP1qd25x2" TargetMode="External"/><Relationship Id="rId13" Type="http://schemas.openxmlformats.org/officeDocument/2006/relationships/hyperlink" Target="https://mindfulnessinschools.org/wp-content/uploads/2013/03/Mindfulness-in-schools-pilot-study-2008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pl.dreamstime.com/zdj-cie-royalty-free-emocje-kresk%C3%B3wka-wyraz-twarzy-image27981395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koda.krakow.pl/pub/files/106/Artykul%20%20Kalenska%20Pietras%20Jakosc%20relacji%20nauczyciel%20uczen%20a%20rozwoj%20osiagniec...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koda.krakow.pl/pub/files/110/Ginsborg%202009%20s.%2095120.%20Wykonywanie%20z%20pamieci.PDF" TargetMode="External"/><Relationship Id="rId5" Type="http://schemas.openxmlformats.org/officeDocument/2006/relationships/hyperlink" Target="http://www.koda.krakow.pl" TargetMode="External"/><Relationship Id="rId15" Type="http://schemas.openxmlformats.org/officeDocument/2006/relationships/hyperlink" Target="http://www.local802afm.org/2000/06/coping-with-low-self-esteem/" TargetMode="External"/><Relationship Id="rId10" Type="http://schemas.openxmlformats.org/officeDocument/2006/relationships/hyperlink" Target="http://koda.krakow.pl/pub/files/137/materialy%20do%20pobrania%20typy%20sensorycz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a.krakow.pl/pub/files/136/Kalen?ska%20Rodzaj%20J.%202017%20Zeszyty%20CEA.pdf" TargetMode="External"/><Relationship Id="rId14" Type="http://schemas.openxmlformats.org/officeDocument/2006/relationships/hyperlink" Target="https://jaksieuczyc.pl/koncentracja-jak-sie-uczyc-efektywniej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JU</cp:lastModifiedBy>
  <cp:revision>4</cp:revision>
  <dcterms:created xsi:type="dcterms:W3CDTF">2017-08-30T11:36:00Z</dcterms:created>
  <dcterms:modified xsi:type="dcterms:W3CDTF">2017-08-31T09:37:00Z</dcterms:modified>
</cp:coreProperties>
</file>